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D63B" w14:textId="7E66AE2A" w:rsidR="001946B0" w:rsidRPr="000F1C3C" w:rsidRDefault="00000000" w:rsidP="000F1C3C">
      <w:pPr>
        <w:jc w:val="both"/>
        <w:rPr>
          <w:rFonts w:ascii="Arial" w:eastAsia="Arial" w:hAnsi="Arial" w:cs="Arial"/>
          <w:b/>
          <w:bCs/>
          <w:caps/>
          <w:color w:val="000000"/>
          <w:lang w:val="cy-GB"/>
        </w:rPr>
      </w:pPr>
      <w:r>
        <w:rPr>
          <w:rFonts w:ascii="Arial" w:eastAsia="Arial" w:hAnsi="Arial" w:cs="Arial"/>
          <w:b/>
          <w:bCs/>
          <w:color w:val="000000"/>
          <w:lang w:val="cy-GB"/>
        </w:rPr>
        <w:t xml:space="preserve">Cynhelir cyfarfod o'r PWYLLGOR SAFONAU </w:t>
      </w:r>
      <w:r>
        <w:rPr>
          <w:rFonts w:ascii="Arial" w:eastAsia="Arial" w:hAnsi="Arial" w:cs="Arial"/>
          <w:b/>
          <w:bCs/>
          <w:color w:val="000000"/>
          <w:lang w:val="cy-GB"/>
        </w:rPr>
        <w:br/>
      </w:r>
      <w:r>
        <w:rPr>
          <w:rFonts w:ascii="Arial" w:eastAsia="Arial" w:hAnsi="Arial" w:cs="Arial"/>
          <w:b/>
          <w:bCs/>
          <w:caps/>
          <w:color w:val="000000"/>
          <w:lang w:val="cy-GB"/>
        </w:rPr>
        <w:t xml:space="preserve">DDYDD IAU 7 CHWEFROR 2019 </w:t>
      </w:r>
      <w:r>
        <w:rPr>
          <w:rFonts w:ascii="Arial" w:eastAsia="Arial" w:hAnsi="Arial" w:cs="Arial"/>
          <w:b/>
          <w:bCs/>
          <w:color w:val="000000"/>
          <w:lang w:val="cy-GB"/>
        </w:rPr>
        <w:t xml:space="preserve">yn y Pencadlys Tân ac Achub, Llanelwy am 9.30 am. </w:t>
      </w:r>
    </w:p>
    <w:p w14:paraId="6109D63C" w14:textId="77777777" w:rsidR="008E5462" w:rsidRPr="00F20A9D" w:rsidRDefault="008E5462" w:rsidP="001946B0">
      <w:pPr>
        <w:jc w:val="both"/>
        <w:rPr>
          <w:rFonts w:ascii="Arial" w:hAnsi="Arial" w:cs="Arial"/>
          <w:b/>
          <w:color w:val="000000"/>
          <w:szCs w:val="23"/>
        </w:rPr>
      </w:pPr>
    </w:p>
    <w:p w14:paraId="6109D63D" w14:textId="77777777" w:rsidR="001946B0" w:rsidRPr="00F20A9D" w:rsidRDefault="00000000" w:rsidP="001946B0">
      <w:pPr>
        <w:jc w:val="both"/>
        <w:rPr>
          <w:rFonts w:ascii="Arial" w:hAnsi="Arial" w:cs="Arial"/>
          <w:color w:val="000000"/>
          <w:szCs w:val="23"/>
        </w:rPr>
      </w:pPr>
      <w:r>
        <w:rPr>
          <w:rFonts w:ascii="Arial" w:eastAsia="Arial" w:hAnsi="Arial" w:cs="Arial"/>
          <w:color w:val="000000"/>
          <w:lang w:val="cy-GB"/>
        </w:rPr>
        <w:t>Yr eiddoch yn gywir</w:t>
      </w:r>
    </w:p>
    <w:p w14:paraId="6109D63E" w14:textId="77777777" w:rsidR="001946B0" w:rsidRPr="00F20A9D" w:rsidRDefault="001946B0" w:rsidP="001946B0">
      <w:pPr>
        <w:jc w:val="both"/>
        <w:rPr>
          <w:rFonts w:ascii="Arial" w:hAnsi="Arial" w:cs="Arial"/>
          <w:color w:val="000000"/>
          <w:szCs w:val="23"/>
        </w:rPr>
      </w:pPr>
    </w:p>
    <w:p w14:paraId="6109D63F" w14:textId="77777777" w:rsidR="001946B0" w:rsidRPr="00F20A9D" w:rsidRDefault="00000000" w:rsidP="001946B0">
      <w:pPr>
        <w:jc w:val="both"/>
        <w:rPr>
          <w:rFonts w:ascii="Arial" w:hAnsi="Arial" w:cs="Arial"/>
          <w:color w:val="000000"/>
          <w:szCs w:val="23"/>
        </w:rPr>
      </w:pPr>
      <w:r>
        <w:rPr>
          <w:rFonts w:ascii="Arial" w:eastAsia="Arial" w:hAnsi="Arial" w:cs="Arial"/>
          <w:color w:val="000000"/>
          <w:lang w:val="cy-GB"/>
        </w:rPr>
        <w:t>Colin Everett</w:t>
      </w:r>
    </w:p>
    <w:p w14:paraId="6109D640" w14:textId="77777777" w:rsidR="001946B0" w:rsidRPr="00F20A9D" w:rsidRDefault="00000000" w:rsidP="001946B0">
      <w:pPr>
        <w:jc w:val="both"/>
        <w:rPr>
          <w:rFonts w:ascii="Arial" w:hAnsi="Arial" w:cs="Arial"/>
          <w:color w:val="000000"/>
          <w:szCs w:val="23"/>
        </w:rPr>
      </w:pPr>
      <w:r>
        <w:rPr>
          <w:rFonts w:ascii="Arial" w:eastAsia="Arial" w:hAnsi="Arial" w:cs="Arial"/>
          <w:color w:val="000000"/>
          <w:lang w:val="cy-GB"/>
        </w:rPr>
        <w:t>Clerc</w:t>
      </w:r>
    </w:p>
    <w:p w14:paraId="6109D641" w14:textId="77777777" w:rsidR="001946B0" w:rsidRDefault="00000000" w:rsidP="001946B0">
      <w:pPr>
        <w:spacing w:beforeLines="60" w:before="144" w:afterLines="60" w:after="144"/>
        <w:jc w:val="center"/>
        <w:rPr>
          <w:rFonts w:ascii="Arial" w:hAnsi="Arial" w:cs="Arial"/>
          <w:b/>
          <w:color w:val="000000"/>
          <w:szCs w:val="23"/>
        </w:rPr>
      </w:pPr>
      <w:r>
        <w:rPr>
          <w:rFonts w:ascii="Arial" w:eastAsia="Arial" w:hAnsi="Arial" w:cs="Arial"/>
          <w:b/>
          <w:bCs/>
          <w:color w:val="000000"/>
          <w:lang w:val="cy-GB"/>
        </w:rPr>
        <w:t>AGENDA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35"/>
        <w:gridCol w:w="8507"/>
      </w:tblGrid>
      <w:tr w:rsidR="00A10286" w14:paraId="6109D644" w14:textId="77777777" w:rsidTr="001663C4">
        <w:tc>
          <w:tcPr>
            <w:tcW w:w="735" w:type="dxa"/>
            <w:shd w:val="clear" w:color="auto" w:fill="auto"/>
          </w:tcPr>
          <w:p w14:paraId="6109D642" w14:textId="77777777" w:rsidR="001946B0" w:rsidRPr="00F20A9D" w:rsidRDefault="001946B0" w:rsidP="001663C4">
            <w:pPr>
              <w:numPr>
                <w:ilvl w:val="0"/>
                <w:numId w:val="6"/>
              </w:numPr>
              <w:spacing w:beforeLines="60" w:before="144" w:afterLines="60" w:after="144"/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  <w:tc>
          <w:tcPr>
            <w:tcW w:w="8507" w:type="dxa"/>
            <w:shd w:val="clear" w:color="auto" w:fill="auto"/>
          </w:tcPr>
          <w:p w14:paraId="6109D643" w14:textId="77777777" w:rsidR="001946B0" w:rsidRPr="00F20A9D" w:rsidRDefault="00000000" w:rsidP="001663C4">
            <w:pPr>
              <w:spacing w:beforeLines="60" w:before="144" w:afterLines="60" w:after="144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cy-GB"/>
              </w:rPr>
              <w:t>Ymddiheuriadau</w:t>
            </w:r>
          </w:p>
        </w:tc>
      </w:tr>
      <w:tr w:rsidR="00A10286" w14:paraId="6109D647" w14:textId="77777777" w:rsidTr="001663C4">
        <w:tc>
          <w:tcPr>
            <w:tcW w:w="735" w:type="dxa"/>
            <w:shd w:val="clear" w:color="auto" w:fill="auto"/>
          </w:tcPr>
          <w:p w14:paraId="6109D645" w14:textId="77777777" w:rsidR="001946B0" w:rsidRPr="00F20A9D" w:rsidRDefault="001946B0" w:rsidP="001663C4">
            <w:pPr>
              <w:numPr>
                <w:ilvl w:val="0"/>
                <w:numId w:val="6"/>
              </w:numPr>
              <w:spacing w:beforeLines="60" w:before="144" w:afterLines="60" w:after="144"/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  <w:tc>
          <w:tcPr>
            <w:tcW w:w="8507" w:type="dxa"/>
            <w:shd w:val="clear" w:color="auto" w:fill="auto"/>
          </w:tcPr>
          <w:p w14:paraId="6109D646" w14:textId="77777777" w:rsidR="001946B0" w:rsidRPr="00F20A9D" w:rsidRDefault="00000000" w:rsidP="001663C4">
            <w:pPr>
              <w:spacing w:beforeLines="60" w:before="144" w:afterLines="60" w:after="144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cy-GB"/>
              </w:rPr>
              <w:t>Datganiad o Fuddiant</w:t>
            </w:r>
          </w:p>
        </w:tc>
      </w:tr>
      <w:tr w:rsidR="00A10286" w14:paraId="6109D64B" w14:textId="77777777" w:rsidTr="001663C4">
        <w:tc>
          <w:tcPr>
            <w:tcW w:w="735" w:type="dxa"/>
            <w:shd w:val="clear" w:color="auto" w:fill="auto"/>
          </w:tcPr>
          <w:p w14:paraId="6109D648" w14:textId="77777777" w:rsidR="001946B0" w:rsidRPr="001663C4" w:rsidRDefault="001946B0" w:rsidP="001663C4">
            <w:pPr>
              <w:numPr>
                <w:ilvl w:val="0"/>
                <w:numId w:val="6"/>
              </w:numPr>
              <w:spacing w:beforeLines="60" w:before="144" w:afterLines="60" w:after="144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8507" w:type="dxa"/>
            <w:shd w:val="clear" w:color="auto" w:fill="auto"/>
          </w:tcPr>
          <w:p w14:paraId="6109D649" w14:textId="77777777" w:rsidR="001946B0" w:rsidRPr="00F20A9D" w:rsidRDefault="00000000" w:rsidP="001663C4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cy-GB"/>
              </w:rPr>
              <w:t>Hysbysiad o Faterion Brys</w:t>
            </w:r>
          </w:p>
          <w:p w14:paraId="6109D64A" w14:textId="77777777" w:rsidR="001946B0" w:rsidRPr="001663C4" w:rsidRDefault="00000000" w:rsidP="00755331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cy-GB"/>
              </w:rPr>
              <w:t>Hysbysiad o eitemau y dylid, ym marn y Cadeirydd, eu hystyried yn y cyfarfod fel mater o frys yn unol ag Adran 100B (4) Deddf Llywodraeth Leol, 1972.</w:t>
            </w:r>
          </w:p>
        </w:tc>
      </w:tr>
      <w:tr w:rsidR="00A10286" w14:paraId="6109D64E" w14:textId="77777777" w:rsidTr="001663C4">
        <w:tc>
          <w:tcPr>
            <w:tcW w:w="735" w:type="dxa"/>
            <w:shd w:val="clear" w:color="auto" w:fill="auto"/>
          </w:tcPr>
          <w:p w14:paraId="6109D64C" w14:textId="77777777" w:rsidR="001946B0" w:rsidRPr="001663C4" w:rsidRDefault="001946B0" w:rsidP="001663C4">
            <w:pPr>
              <w:numPr>
                <w:ilvl w:val="0"/>
                <w:numId w:val="6"/>
              </w:numPr>
              <w:spacing w:beforeLines="60" w:before="144" w:afterLines="60" w:after="144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8507" w:type="dxa"/>
            <w:shd w:val="clear" w:color="auto" w:fill="auto"/>
          </w:tcPr>
          <w:p w14:paraId="6109D64D" w14:textId="77777777" w:rsidR="001946B0" w:rsidRPr="00F20A9D" w:rsidRDefault="00000000" w:rsidP="004B64F1">
            <w:pPr>
              <w:spacing w:beforeLines="60" w:before="144" w:afterLines="60" w:after="144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cy-GB"/>
              </w:rPr>
              <w:t>Cofnodion y cyfarfod a gynhaliwyd ar 2 Hydref 2018</w:t>
            </w:r>
          </w:p>
        </w:tc>
      </w:tr>
      <w:tr w:rsidR="00A10286" w14:paraId="6109D651" w14:textId="77777777" w:rsidTr="001663C4">
        <w:tc>
          <w:tcPr>
            <w:tcW w:w="735" w:type="dxa"/>
            <w:shd w:val="clear" w:color="auto" w:fill="auto"/>
          </w:tcPr>
          <w:p w14:paraId="6109D64F" w14:textId="77777777" w:rsidR="001946B0" w:rsidRPr="001663C4" w:rsidRDefault="001946B0" w:rsidP="001663C4">
            <w:pPr>
              <w:numPr>
                <w:ilvl w:val="0"/>
                <w:numId w:val="6"/>
              </w:numPr>
              <w:spacing w:beforeLines="60" w:before="144" w:afterLines="60" w:after="144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8507" w:type="dxa"/>
            <w:shd w:val="clear" w:color="auto" w:fill="auto"/>
          </w:tcPr>
          <w:p w14:paraId="6109D650" w14:textId="77777777" w:rsidR="001946B0" w:rsidRPr="00F20A9D" w:rsidRDefault="00000000" w:rsidP="001663C4">
            <w:pPr>
              <w:spacing w:beforeLines="60" w:before="144" w:afterLines="60" w:after="144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cy-GB"/>
              </w:rPr>
              <w:t>Materion yn codi</w:t>
            </w:r>
          </w:p>
        </w:tc>
      </w:tr>
      <w:tr w:rsidR="00A10286" w14:paraId="6109D654" w14:textId="77777777" w:rsidTr="00032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9D652" w14:textId="77777777" w:rsidR="00B14C34" w:rsidRPr="001663C4" w:rsidRDefault="00B14C34" w:rsidP="00032977">
            <w:pPr>
              <w:numPr>
                <w:ilvl w:val="0"/>
                <w:numId w:val="6"/>
              </w:numPr>
              <w:spacing w:beforeLines="60" w:before="144" w:afterLines="60" w:after="144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9D653" w14:textId="77777777" w:rsidR="00B14C34" w:rsidRDefault="00000000" w:rsidP="0065104D">
            <w:pPr>
              <w:spacing w:beforeLines="60" w:before="144" w:afterLines="60" w:after="144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cy-GB"/>
              </w:rPr>
              <w:t>Polisi Cyfryngau Cymdeithasol</w:t>
            </w:r>
          </w:p>
        </w:tc>
      </w:tr>
      <w:tr w:rsidR="00A10286" w14:paraId="6109D657" w14:textId="77777777" w:rsidTr="005F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9D655" w14:textId="77777777" w:rsidR="00AB2E73" w:rsidRPr="001663C4" w:rsidRDefault="00AB2E73" w:rsidP="005F113F">
            <w:pPr>
              <w:numPr>
                <w:ilvl w:val="0"/>
                <w:numId w:val="6"/>
              </w:numPr>
              <w:spacing w:beforeLines="60" w:before="144" w:afterLines="60" w:after="144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9D656" w14:textId="77777777" w:rsidR="00AB2E73" w:rsidRDefault="00000000" w:rsidP="007D7E88">
            <w:pPr>
              <w:spacing w:beforeLines="60" w:before="144" w:afterLines="60" w:after="144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cy-GB"/>
              </w:rPr>
              <w:t>Adolygiad o'r Weithdrefn Gwyno mewn Perthynas â Chynghorwyr</w:t>
            </w:r>
          </w:p>
        </w:tc>
      </w:tr>
      <w:tr w:rsidR="00A10286" w14:paraId="6109D65A" w14:textId="77777777" w:rsidTr="005F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9D658" w14:textId="77777777" w:rsidR="006D7CCC" w:rsidRPr="001663C4" w:rsidRDefault="006D7CCC" w:rsidP="005F113F">
            <w:pPr>
              <w:numPr>
                <w:ilvl w:val="0"/>
                <w:numId w:val="6"/>
              </w:numPr>
              <w:spacing w:beforeLines="60" w:before="144" w:afterLines="60" w:after="144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9D659" w14:textId="77777777" w:rsidR="006D7CCC" w:rsidRDefault="00000000" w:rsidP="007D7E88">
            <w:pPr>
              <w:spacing w:beforeLines="60" w:before="144" w:afterLines="60" w:after="144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cy-GB"/>
              </w:rPr>
              <w:t>Adroddiad Blynyddol y Pwyllgor Safonau</w:t>
            </w:r>
          </w:p>
        </w:tc>
      </w:tr>
      <w:tr w:rsidR="00A10286" w14:paraId="6109D65D" w14:textId="77777777" w:rsidTr="005F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9D65B" w14:textId="77777777" w:rsidR="004B64F1" w:rsidRPr="001663C4" w:rsidRDefault="004B64F1" w:rsidP="005F113F">
            <w:pPr>
              <w:numPr>
                <w:ilvl w:val="0"/>
                <w:numId w:val="6"/>
              </w:numPr>
              <w:spacing w:beforeLines="60" w:before="144" w:afterLines="60" w:after="144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9D65C" w14:textId="77777777" w:rsidR="004B64F1" w:rsidRDefault="00000000" w:rsidP="007D7E88">
            <w:pPr>
              <w:spacing w:beforeLines="60" w:before="144" w:afterLines="60" w:after="144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cy-GB"/>
              </w:rPr>
              <w:t>Presenoldeb Cynghorwyr yng Nghyfarfodydd yr ATA (diweddariad llafar)</w:t>
            </w:r>
          </w:p>
        </w:tc>
      </w:tr>
      <w:tr w:rsidR="00A10286" w14:paraId="6109D661" w14:textId="77777777" w:rsidTr="00B11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9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9D65E" w14:textId="77777777" w:rsidR="008D10CF" w:rsidRPr="001663C4" w:rsidRDefault="008D10CF" w:rsidP="001663C4">
            <w:pPr>
              <w:numPr>
                <w:ilvl w:val="0"/>
                <w:numId w:val="6"/>
              </w:numPr>
              <w:spacing w:beforeLines="60" w:before="144" w:afterLines="60" w:after="144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9D65F" w14:textId="77777777" w:rsidR="008D10CF" w:rsidRPr="00F20A9D" w:rsidRDefault="00000000" w:rsidP="001663C4">
            <w:pPr>
              <w:spacing w:beforeLines="60" w:before="144" w:afterLines="60" w:after="144"/>
              <w:jc w:val="both"/>
              <w:rPr>
                <w:rFonts w:ascii="Arial" w:hAnsi="Arial" w:cs="Arial"/>
                <w:color w:val="000000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cy-GB"/>
              </w:rPr>
              <w:t>Materion Brys</w:t>
            </w:r>
          </w:p>
          <w:p w14:paraId="6109D660" w14:textId="77777777" w:rsidR="008D10CF" w:rsidRPr="001663C4" w:rsidRDefault="00000000" w:rsidP="00755331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cy-GB"/>
              </w:rPr>
              <w:t>Ystyried unrhyw eitemau y mae’r Cadeirydd wedi’u pennu yn eitemau brys (yn unol ag Adran 100B (4) Deddf Llywodraeth Leol 1972) ac y datganwyd eu pwysigrwydd o dan eitem 3 uchod.</w:t>
            </w:r>
          </w:p>
        </w:tc>
      </w:tr>
      <w:tr w:rsidR="00A10286" w14:paraId="6109D666" w14:textId="77777777" w:rsidTr="00166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9D662" w14:textId="77777777" w:rsidR="008D10CF" w:rsidRPr="001663C4" w:rsidRDefault="008D10CF" w:rsidP="001663C4">
            <w:pPr>
              <w:spacing w:beforeLines="60" w:before="144" w:afterLines="60" w:after="144"/>
              <w:ind w:left="216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9D663" w14:textId="77777777" w:rsidR="008D10CF" w:rsidRPr="00F20A9D" w:rsidRDefault="00000000" w:rsidP="001663C4">
            <w:pPr>
              <w:spacing w:beforeLines="60" w:before="144" w:afterLines="60" w:after="144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u w:val="single"/>
                <w:lang w:val="cy-GB"/>
              </w:rPr>
              <w:t>RHAN II</w:t>
            </w:r>
          </w:p>
          <w:p w14:paraId="6109D664" w14:textId="77777777" w:rsidR="008D10CF" w:rsidRPr="001663C4" w:rsidRDefault="00000000" w:rsidP="001663C4">
            <w:pPr>
              <w:spacing w:beforeLines="60" w:before="144" w:afterLines="60" w:after="144"/>
              <w:jc w:val="both"/>
              <w:rPr>
                <w:rFonts w:ascii="Arial" w:hAnsi="Arial" w:cs="Arial"/>
                <w:color w:val="000000"/>
                <w:sz w:val="19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cy-GB"/>
              </w:rPr>
              <w:t xml:space="preserve">Yn unol ag Adran 100A (4) Deddf Llywodraeth Leol 1972, argymhellir bod y Wasg a’r Cyhoedd yn cael eu heithrio o’r cyfarfod wrth ystyried yr eitem(au) busnes canlynol oherwydd ei bod yn debygol y byddai gwybodaeth wedi’i heithrio yn cael ei datgelu iddynt fel sydd wedi’i diffinio ym Mharagraff(au) 12 i 18 yn Rhan 4 Atodlen 12A, Deddf Llywodraeth Leol 1972. </w:t>
            </w:r>
          </w:p>
          <w:p w14:paraId="6109D665" w14:textId="77777777" w:rsidR="008D10CF" w:rsidRPr="00F20A9D" w:rsidRDefault="00000000" w:rsidP="001663C4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cy-GB"/>
              </w:rPr>
              <w:t>Dim</w:t>
            </w:r>
          </w:p>
        </w:tc>
      </w:tr>
    </w:tbl>
    <w:p w14:paraId="6109D667" w14:textId="77777777" w:rsidR="00B1553B" w:rsidRPr="00FF5681" w:rsidRDefault="00B1553B" w:rsidP="00830D8A">
      <w:pPr>
        <w:jc w:val="both"/>
      </w:pPr>
    </w:p>
    <w:sectPr w:rsidR="00B1553B" w:rsidRPr="00FF5681" w:rsidSect="00DD07A3">
      <w:headerReference w:type="default" r:id="rId10"/>
      <w:pgSz w:w="11906" w:h="16838" w:code="9"/>
      <w:pgMar w:top="1440" w:right="1440" w:bottom="36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935" w14:textId="77777777" w:rsidR="00DD07A3" w:rsidRDefault="00DD07A3">
      <w:r>
        <w:separator/>
      </w:r>
    </w:p>
  </w:endnote>
  <w:endnote w:type="continuationSeparator" w:id="0">
    <w:p w14:paraId="33EE5281" w14:textId="77777777" w:rsidR="00DD07A3" w:rsidRDefault="00DD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43D1" w14:textId="77777777" w:rsidR="00DD07A3" w:rsidRDefault="00DD07A3">
      <w:r>
        <w:separator/>
      </w:r>
    </w:p>
  </w:footnote>
  <w:footnote w:type="continuationSeparator" w:id="0">
    <w:p w14:paraId="767F5B3D" w14:textId="77777777" w:rsidR="00DD07A3" w:rsidRDefault="00DD0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D668" w14:textId="77777777" w:rsidR="00D3496B" w:rsidRPr="00517D02" w:rsidRDefault="00000000" w:rsidP="00E6382D">
    <w:pPr>
      <w:pStyle w:val="Header"/>
      <w:jc w:val="center"/>
      <w:rPr>
        <w:rFonts w:ascii="Century Gothic" w:hAnsi="Century Gothic"/>
        <w:b/>
        <w:caps/>
        <w:szCs w:val="26"/>
      </w:rPr>
    </w:pPr>
    <w:r>
      <w:rPr>
        <w:rFonts w:ascii="Century Gothic" w:eastAsia="Century Gothic" w:hAnsi="Century Gothic"/>
        <w:b/>
        <w:bCs/>
        <w:caps/>
        <w:lang w:val="cy-GB"/>
      </w:rPr>
      <w:t>AWDURDOD TÂN AC ACHUB GOGLEDD CYMRU</w:t>
    </w:r>
  </w:p>
  <w:p w14:paraId="6109D669" w14:textId="77777777" w:rsidR="00D3496B" w:rsidRPr="00517D02" w:rsidRDefault="00000000" w:rsidP="00E6382D">
    <w:pPr>
      <w:pStyle w:val="Header"/>
      <w:jc w:val="center"/>
      <w:rPr>
        <w:rFonts w:ascii="Century Gothic" w:hAnsi="Century Gothic"/>
        <w:sz w:val="20"/>
        <w:szCs w:val="26"/>
      </w:rPr>
    </w:pPr>
    <w:r>
      <w:rPr>
        <w:rFonts w:ascii="Century Gothic" w:hAnsi="Century Gothic"/>
        <w:noProof/>
        <w:sz w:val="20"/>
        <w:szCs w:val="26"/>
      </w:rPr>
      <w:drawing>
        <wp:inline distT="0" distB="0" distL="0" distR="0" wp14:anchorId="6109D66C" wp14:editId="6109D66D">
          <wp:extent cx="977900" cy="787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09D66A" w14:textId="77777777" w:rsidR="00D3496B" w:rsidRPr="00F179D6" w:rsidRDefault="00000000" w:rsidP="00E6382D">
    <w:pPr>
      <w:pStyle w:val="Header"/>
      <w:jc w:val="center"/>
    </w:pPr>
    <w:r>
      <w:rPr>
        <w:rFonts w:ascii="Century Gothic" w:eastAsia="Century Gothic" w:hAnsi="Century Gothic"/>
        <w:b/>
        <w:bCs/>
        <w:caps/>
        <w:lang w:val="cy-GB"/>
      </w:rPr>
      <w:t>NORTH WALES FIRE AND RESCUE AUTHORITY</w:t>
    </w:r>
  </w:p>
  <w:p w14:paraId="6109D66B" w14:textId="77777777" w:rsidR="00D3496B" w:rsidRPr="001D075F" w:rsidRDefault="00D3496B" w:rsidP="001D0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4EA"/>
    <w:multiLevelType w:val="multilevel"/>
    <w:tmpl w:val="97A40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320FD"/>
    <w:multiLevelType w:val="hybridMultilevel"/>
    <w:tmpl w:val="06C4E78A"/>
    <w:lvl w:ilvl="0" w:tplc="9AE6FB7A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3536B0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C48A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F47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44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2878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2C8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FE9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46F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61F22"/>
    <w:multiLevelType w:val="hybridMultilevel"/>
    <w:tmpl w:val="17509632"/>
    <w:lvl w:ilvl="0" w:tplc="1F7069B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1E5AE342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DABE53C2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CF7438B8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59601BB4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228CD202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1D16432C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47B8BB66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D8A26D1A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" w15:restartNumberingAfterBreak="0">
    <w:nsid w:val="29D63B8E"/>
    <w:multiLevelType w:val="hybridMultilevel"/>
    <w:tmpl w:val="8918065C"/>
    <w:lvl w:ilvl="0" w:tplc="775C9EBA">
      <w:start w:val="1"/>
      <w:numFmt w:val="decimal"/>
      <w:lvlText w:val="%1"/>
      <w:lvlJc w:val="left"/>
      <w:pPr>
        <w:tabs>
          <w:tab w:val="num" w:pos="936"/>
        </w:tabs>
        <w:ind w:left="1368" w:hanging="648"/>
      </w:pPr>
      <w:rPr>
        <w:rFonts w:hint="default"/>
      </w:rPr>
    </w:lvl>
    <w:lvl w:ilvl="1" w:tplc="EE90BFF0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E7204BB6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E480917C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E7B220A6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DBC6FC26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C44664B8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685E3FC4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9EAC98BA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4" w15:restartNumberingAfterBreak="0">
    <w:nsid w:val="2DFD0DED"/>
    <w:multiLevelType w:val="hybridMultilevel"/>
    <w:tmpl w:val="EE909162"/>
    <w:lvl w:ilvl="0" w:tplc="A6209F36">
      <w:start w:val="1"/>
      <w:numFmt w:val="decimal"/>
      <w:lvlText w:val="%1"/>
      <w:lvlJc w:val="left"/>
      <w:pPr>
        <w:tabs>
          <w:tab w:val="num" w:pos="432"/>
        </w:tabs>
        <w:ind w:left="864" w:hanging="648"/>
      </w:pPr>
      <w:rPr>
        <w:rFonts w:hint="default"/>
      </w:rPr>
    </w:lvl>
    <w:lvl w:ilvl="1" w:tplc="4616340E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8E189580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CF56C182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14042A10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1F60F2D0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B3F0B562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F17CD1A8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B21E98D2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2E7172B9"/>
    <w:multiLevelType w:val="hybridMultilevel"/>
    <w:tmpl w:val="EF461510"/>
    <w:lvl w:ilvl="0" w:tplc="856AD69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2AF448A6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9F5C38AC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8C7257C6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B94E6AC0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AFB2D0D4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F1D8AF86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5ED2178C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CC347436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6" w15:restartNumberingAfterBreak="0">
    <w:nsid w:val="2F0336FD"/>
    <w:multiLevelType w:val="multilevel"/>
    <w:tmpl w:val="6052C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982A04"/>
    <w:multiLevelType w:val="hybridMultilevel"/>
    <w:tmpl w:val="1512D874"/>
    <w:lvl w:ilvl="0" w:tplc="D284CEF6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2D9897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F24C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68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E0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CE6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D80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EB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C60C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A3778"/>
    <w:multiLevelType w:val="hybridMultilevel"/>
    <w:tmpl w:val="712E86EA"/>
    <w:lvl w:ilvl="0" w:tplc="29586786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ADE6960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EA042C78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4B02E21E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1808720A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678AAD24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ADE6C7EA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E7C042B6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A13CF55C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9" w15:restartNumberingAfterBreak="0">
    <w:nsid w:val="490620B6"/>
    <w:multiLevelType w:val="hybridMultilevel"/>
    <w:tmpl w:val="3504331E"/>
    <w:lvl w:ilvl="0" w:tplc="28023274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10BE99DE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895C27E2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71CE4988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357AF5A4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4FF029C0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301C1556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C5363DC4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E3E8D5B6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0" w15:restartNumberingAfterBreak="0">
    <w:nsid w:val="53EE2A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4436317"/>
    <w:multiLevelType w:val="hybridMultilevel"/>
    <w:tmpl w:val="85882276"/>
    <w:lvl w:ilvl="0" w:tplc="0AF00128">
      <w:start w:val="1"/>
      <w:numFmt w:val="decimal"/>
      <w:lvlText w:val="%1"/>
      <w:lvlJc w:val="left"/>
      <w:pPr>
        <w:tabs>
          <w:tab w:val="num" w:pos="936"/>
        </w:tabs>
        <w:ind w:left="1368" w:hanging="648"/>
      </w:pPr>
      <w:rPr>
        <w:rFonts w:hint="default"/>
      </w:rPr>
    </w:lvl>
    <w:lvl w:ilvl="1" w:tplc="BB00A3FE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DC5A1DC4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7146F9B8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9E4E889E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783CF35E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A384C6C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21BC96E8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B4B89158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2" w15:restartNumberingAfterBreak="0">
    <w:nsid w:val="66A938C2"/>
    <w:multiLevelType w:val="hybridMultilevel"/>
    <w:tmpl w:val="7A2C5572"/>
    <w:lvl w:ilvl="0" w:tplc="91E6A23A">
      <w:start w:val="1"/>
      <w:numFmt w:val="decimal"/>
      <w:lvlText w:val="%1."/>
      <w:lvlJc w:val="left"/>
      <w:pPr>
        <w:tabs>
          <w:tab w:val="num" w:pos="720"/>
        </w:tabs>
        <w:ind w:left="720" w:hanging="504"/>
      </w:pPr>
      <w:rPr>
        <w:rFonts w:hint="default"/>
      </w:rPr>
    </w:lvl>
    <w:lvl w:ilvl="1" w:tplc="1A06DC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529B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1A6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42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BE6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40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42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361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5F35FE"/>
    <w:multiLevelType w:val="hybridMultilevel"/>
    <w:tmpl w:val="6742D7EE"/>
    <w:lvl w:ilvl="0" w:tplc="067AB8D8">
      <w:start w:val="1"/>
      <w:numFmt w:val="decimal"/>
      <w:lvlText w:val="%1."/>
      <w:lvlJc w:val="left"/>
      <w:pPr>
        <w:tabs>
          <w:tab w:val="num" w:pos="720"/>
        </w:tabs>
        <w:ind w:left="720" w:hanging="504"/>
      </w:pPr>
      <w:rPr>
        <w:rFonts w:hint="default"/>
      </w:rPr>
    </w:lvl>
    <w:lvl w:ilvl="1" w:tplc="A4306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346E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E0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23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8C2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205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6E5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83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813234"/>
    <w:multiLevelType w:val="multilevel"/>
    <w:tmpl w:val="06C4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851697">
    <w:abstractNumId w:val="1"/>
  </w:num>
  <w:num w:numId="2" w16cid:durableId="1261448151">
    <w:abstractNumId w:val="0"/>
  </w:num>
  <w:num w:numId="3" w16cid:durableId="1773429176">
    <w:abstractNumId w:val="10"/>
  </w:num>
  <w:num w:numId="4" w16cid:durableId="1099911764">
    <w:abstractNumId w:val="14"/>
  </w:num>
  <w:num w:numId="5" w16cid:durableId="1398242352">
    <w:abstractNumId w:val="7"/>
  </w:num>
  <w:num w:numId="6" w16cid:durableId="2074693020">
    <w:abstractNumId w:val="12"/>
  </w:num>
  <w:num w:numId="7" w16cid:durableId="1685280349">
    <w:abstractNumId w:val="6"/>
  </w:num>
  <w:num w:numId="8" w16cid:durableId="624963225">
    <w:abstractNumId w:val="13"/>
  </w:num>
  <w:num w:numId="9" w16cid:durableId="762065924">
    <w:abstractNumId w:val="9"/>
  </w:num>
  <w:num w:numId="10" w16cid:durableId="550268682">
    <w:abstractNumId w:val="5"/>
  </w:num>
  <w:num w:numId="11" w16cid:durableId="1587112577">
    <w:abstractNumId w:val="8"/>
  </w:num>
  <w:num w:numId="12" w16cid:durableId="626473834">
    <w:abstractNumId w:val="2"/>
  </w:num>
  <w:num w:numId="13" w16cid:durableId="1240139939">
    <w:abstractNumId w:val="11"/>
  </w:num>
  <w:num w:numId="14" w16cid:durableId="1103111852">
    <w:abstractNumId w:val="3"/>
  </w:num>
  <w:num w:numId="15" w16cid:durableId="276184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DB"/>
    <w:rsid w:val="00015A1B"/>
    <w:rsid w:val="000233F2"/>
    <w:rsid w:val="00032977"/>
    <w:rsid w:val="00051645"/>
    <w:rsid w:val="00055773"/>
    <w:rsid w:val="000828FD"/>
    <w:rsid w:val="000A453C"/>
    <w:rsid w:val="000B2342"/>
    <w:rsid w:val="000B3E39"/>
    <w:rsid w:val="000B5CFC"/>
    <w:rsid w:val="000E2887"/>
    <w:rsid w:val="000F1C3C"/>
    <w:rsid w:val="00100603"/>
    <w:rsid w:val="00111EC3"/>
    <w:rsid w:val="00125FE9"/>
    <w:rsid w:val="00135356"/>
    <w:rsid w:val="00163408"/>
    <w:rsid w:val="001663C4"/>
    <w:rsid w:val="001946B0"/>
    <w:rsid w:val="001B0BBD"/>
    <w:rsid w:val="001B1833"/>
    <w:rsid w:val="001C27B3"/>
    <w:rsid w:val="001D075F"/>
    <w:rsid w:val="001D4F08"/>
    <w:rsid w:val="001D5B3A"/>
    <w:rsid w:val="001F1EC3"/>
    <w:rsid w:val="001F3178"/>
    <w:rsid w:val="001F5B5A"/>
    <w:rsid w:val="0021222E"/>
    <w:rsid w:val="00212D0A"/>
    <w:rsid w:val="00216EE7"/>
    <w:rsid w:val="00244AB8"/>
    <w:rsid w:val="00265E8A"/>
    <w:rsid w:val="00293B0B"/>
    <w:rsid w:val="002A4ACB"/>
    <w:rsid w:val="002B66F3"/>
    <w:rsid w:val="002C47DB"/>
    <w:rsid w:val="002D2A35"/>
    <w:rsid w:val="002D7436"/>
    <w:rsid w:val="002F727D"/>
    <w:rsid w:val="002F7D23"/>
    <w:rsid w:val="00306CA6"/>
    <w:rsid w:val="00314FCA"/>
    <w:rsid w:val="00341F7E"/>
    <w:rsid w:val="00374B0D"/>
    <w:rsid w:val="00376200"/>
    <w:rsid w:val="00383DD1"/>
    <w:rsid w:val="003A35F2"/>
    <w:rsid w:val="003B7E44"/>
    <w:rsid w:val="003C760B"/>
    <w:rsid w:val="003F2166"/>
    <w:rsid w:val="00423775"/>
    <w:rsid w:val="00426D46"/>
    <w:rsid w:val="0043183B"/>
    <w:rsid w:val="00435142"/>
    <w:rsid w:val="004377B9"/>
    <w:rsid w:val="00452695"/>
    <w:rsid w:val="004561A4"/>
    <w:rsid w:val="0045729C"/>
    <w:rsid w:val="00461BEF"/>
    <w:rsid w:val="004659E0"/>
    <w:rsid w:val="004670B1"/>
    <w:rsid w:val="00483F06"/>
    <w:rsid w:val="00495222"/>
    <w:rsid w:val="00495F7C"/>
    <w:rsid w:val="004A6A44"/>
    <w:rsid w:val="004B16F7"/>
    <w:rsid w:val="004B64F1"/>
    <w:rsid w:val="004B741E"/>
    <w:rsid w:val="004D1CF4"/>
    <w:rsid w:val="004F1B93"/>
    <w:rsid w:val="004F4FE7"/>
    <w:rsid w:val="004F6B97"/>
    <w:rsid w:val="00511A35"/>
    <w:rsid w:val="00517D02"/>
    <w:rsid w:val="005276E1"/>
    <w:rsid w:val="005412EB"/>
    <w:rsid w:val="005414EB"/>
    <w:rsid w:val="005430F9"/>
    <w:rsid w:val="00545D61"/>
    <w:rsid w:val="00566F67"/>
    <w:rsid w:val="00571442"/>
    <w:rsid w:val="005A7A4F"/>
    <w:rsid w:val="005D0D04"/>
    <w:rsid w:val="005F113F"/>
    <w:rsid w:val="005F3E6B"/>
    <w:rsid w:val="00622D08"/>
    <w:rsid w:val="00623D1E"/>
    <w:rsid w:val="006268C2"/>
    <w:rsid w:val="0065104D"/>
    <w:rsid w:val="00663B1E"/>
    <w:rsid w:val="00663B22"/>
    <w:rsid w:val="00692D1B"/>
    <w:rsid w:val="00694CDD"/>
    <w:rsid w:val="00695CF7"/>
    <w:rsid w:val="006C4BC9"/>
    <w:rsid w:val="006D7CCC"/>
    <w:rsid w:val="0070523C"/>
    <w:rsid w:val="00722E95"/>
    <w:rsid w:val="007248CF"/>
    <w:rsid w:val="00732933"/>
    <w:rsid w:val="00733298"/>
    <w:rsid w:val="00754C1E"/>
    <w:rsid w:val="00755331"/>
    <w:rsid w:val="00780EFF"/>
    <w:rsid w:val="007975D7"/>
    <w:rsid w:val="007A0C86"/>
    <w:rsid w:val="007B6C51"/>
    <w:rsid w:val="007D7E88"/>
    <w:rsid w:val="007E32EA"/>
    <w:rsid w:val="008115B2"/>
    <w:rsid w:val="00830D8A"/>
    <w:rsid w:val="0083504A"/>
    <w:rsid w:val="00844E9C"/>
    <w:rsid w:val="00883B61"/>
    <w:rsid w:val="008D10CF"/>
    <w:rsid w:val="008D5BB6"/>
    <w:rsid w:val="008E5462"/>
    <w:rsid w:val="00940625"/>
    <w:rsid w:val="00956E82"/>
    <w:rsid w:val="009653C6"/>
    <w:rsid w:val="00975ACC"/>
    <w:rsid w:val="0098121F"/>
    <w:rsid w:val="00983965"/>
    <w:rsid w:val="009B08D2"/>
    <w:rsid w:val="009B526F"/>
    <w:rsid w:val="009C0D8A"/>
    <w:rsid w:val="009D1E89"/>
    <w:rsid w:val="009D348D"/>
    <w:rsid w:val="009F0100"/>
    <w:rsid w:val="009F2500"/>
    <w:rsid w:val="00A044E8"/>
    <w:rsid w:val="00A10286"/>
    <w:rsid w:val="00A16E78"/>
    <w:rsid w:val="00A23629"/>
    <w:rsid w:val="00A406A1"/>
    <w:rsid w:val="00A473D1"/>
    <w:rsid w:val="00A47516"/>
    <w:rsid w:val="00A57425"/>
    <w:rsid w:val="00A641C2"/>
    <w:rsid w:val="00A8340B"/>
    <w:rsid w:val="00AA1FC4"/>
    <w:rsid w:val="00AA258A"/>
    <w:rsid w:val="00AA64BF"/>
    <w:rsid w:val="00AB2E73"/>
    <w:rsid w:val="00AC5C53"/>
    <w:rsid w:val="00AC7512"/>
    <w:rsid w:val="00AD019E"/>
    <w:rsid w:val="00AD4ADF"/>
    <w:rsid w:val="00AD78AE"/>
    <w:rsid w:val="00AE288A"/>
    <w:rsid w:val="00AE6CD0"/>
    <w:rsid w:val="00AF0F5F"/>
    <w:rsid w:val="00AF122B"/>
    <w:rsid w:val="00B02388"/>
    <w:rsid w:val="00B114BC"/>
    <w:rsid w:val="00B13341"/>
    <w:rsid w:val="00B14C34"/>
    <w:rsid w:val="00B1553B"/>
    <w:rsid w:val="00B2180C"/>
    <w:rsid w:val="00B46123"/>
    <w:rsid w:val="00B5007F"/>
    <w:rsid w:val="00B5175D"/>
    <w:rsid w:val="00B915EA"/>
    <w:rsid w:val="00B91CA6"/>
    <w:rsid w:val="00B95A68"/>
    <w:rsid w:val="00BB6644"/>
    <w:rsid w:val="00BC44C6"/>
    <w:rsid w:val="00BC6413"/>
    <w:rsid w:val="00BF55A0"/>
    <w:rsid w:val="00C17759"/>
    <w:rsid w:val="00C21860"/>
    <w:rsid w:val="00C21D1B"/>
    <w:rsid w:val="00C770CD"/>
    <w:rsid w:val="00C9578D"/>
    <w:rsid w:val="00CB4FFD"/>
    <w:rsid w:val="00CC00A2"/>
    <w:rsid w:val="00CC662C"/>
    <w:rsid w:val="00D07831"/>
    <w:rsid w:val="00D15A2A"/>
    <w:rsid w:val="00D212A2"/>
    <w:rsid w:val="00D21BFF"/>
    <w:rsid w:val="00D224BA"/>
    <w:rsid w:val="00D3496B"/>
    <w:rsid w:val="00D36FE4"/>
    <w:rsid w:val="00D61485"/>
    <w:rsid w:val="00D87599"/>
    <w:rsid w:val="00D979B5"/>
    <w:rsid w:val="00DA2174"/>
    <w:rsid w:val="00DC5888"/>
    <w:rsid w:val="00DD07A3"/>
    <w:rsid w:val="00DF38B7"/>
    <w:rsid w:val="00DF4FEA"/>
    <w:rsid w:val="00E045CE"/>
    <w:rsid w:val="00E075AB"/>
    <w:rsid w:val="00E218D9"/>
    <w:rsid w:val="00E25A1A"/>
    <w:rsid w:val="00E31FD6"/>
    <w:rsid w:val="00E637DB"/>
    <w:rsid w:val="00E6382D"/>
    <w:rsid w:val="00EA7A70"/>
    <w:rsid w:val="00EB40F5"/>
    <w:rsid w:val="00EB5DD8"/>
    <w:rsid w:val="00EC12D0"/>
    <w:rsid w:val="00EC2138"/>
    <w:rsid w:val="00ED7565"/>
    <w:rsid w:val="00EF7EB8"/>
    <w:rsid w:val="00F04A4F"/>
    <w:rsid w:val="00F179D6"/>
    <w:rsid w:val="00F20A9D"/>
    <w:rsid w:val="00F538CE"/>
    <w:rsid w:val="00F56A46"/>
    <w:rsid w:val="00F56D99"/>
    <w:rsid w:val="00F769ED"/>
    <w:rsid w:val="00F81885"/>
    <w:rsid w:val="00FA15C7"/>
    <w:rsid w:val="00FA282F"/>
    <w:rsid w:val="00FA7EB3"/>
    <w:rsid w:val="00FB7653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9D63B"/>
  <w15:docId w15:val="{259EBD83-3EC2-46CB-96C4-9D118DC9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6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47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47D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C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5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16a032f-7369-4739-bcff-edbb1227a112">
      <Terms xmlns="http://schemas.microsoft.com/office/infopath/2007/PartnerControls"/>
    </lcf76f155ced4ddcb4097134ff3c332f>
    <_ip_UnifiedCompliancePolicyProperties xmlns="http://schemas.microsoft.com/sharepoint/v3" xsi:nil="true"/>
    <TaxCatchAll xmlns="9c247042-cb9f-455f-9648-81a370b11d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900C24C59A14B81EBCAA4B7F8D06C" ma:contentTypeVersion="17" ma:contentTypeDescription="Create a new document." ma:contentTypeScope="" ma:versionID="9d4cefb582b44786513e7da22644ab44">
  <xsd:schema xmlns:xsd="http://www.w3.org/2001/XMLSchema" xmlns:xs="http://www.w3.org/2001/XMLSchema" xmlns:p="http://schemas.microsoft.com/office/2006/metadata/properties" xmlns:ns1="http://schemas.microsoft.com/sharepoint/v3" xmlns:ns2="216a032f-7369-4739-bcff-edbb1227a112" xmlns:ns3="9c247042-cb9f-455f-9648-81a370b11d03" targetNamespace="http://schemas.microsoft.com/office/2006/metadata/properties" ma:root="true" ma:fieldsID="a3fbc7f661b947c4cb09a7740cc9a6dc" ns1:_="" ns2:_="" ns3:_="">
    <xsd:import namespace="http://schemas.microsoft.com/sharepoint/v3"/>
    <xsd:import namespace="216a032f-7369-4739-bcff-edbb1227a112"/>
    <xsd:import namespace="9c247042-cb9f-455f-9648-81a370b11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a032f-7369-4739-bcff-edbb1227a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1e947b-c1de-4c4a-909f-cfdaac5853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7042-cb9f-455f-9648-81a370b11d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f6e55e6-9c8e-402f-a359-7ca9d00810e8}" ma:internalName="TaxCatchAll" ma:showField="CatchAllData" ma:web="9c247042-cb9f-455f-9648-81a370b11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53086-3C78-490B-B2E5-72DCA75BE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33FBAF-EBF7-409B-A2F7-B02B719E3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A8575-E4CB-47C7-8D33-756BC95AE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Cynhelir cyfarfod o AWDURDOD TÂN GOGLEDD CYMRU DDYDD LLUN 16EG MAWRTH 2009 yn SIAMBR Y CYNGOR, LLANGEFNI am 10</vt:lpstr>
      <vt:lpstr>Cynhelir cyfarfod o AWDURDOD TÂN GOGLEDD CYMRU DDYDD LLUN 16EG MAWRTH 2009 yn SIAMBR Y CYNGOR, LLANGEFNI am 10</vt:lpstr>
    </vt:vector>
  </TitlesOfParts>
  <Company>North Wales Fire &amp; Rescue Service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Cynhelir cyfarfod o AWDURDOD TÂN GOGLEDD CYMRU DDYDD LLUN 16EG MAWRTH 2009 yn SIAMBR Y CYNGOR, LLANGEFNI am 10</dc:title>
  <dc:creator>alwen.davies</dc:creator>
  <cp:lastModifiedBy>Nia Peris</cp:lastModifiedBy>
  <cp:revision>5</cp:revision>
  <cp:lastPrinted>2018-09-26T07:12:00Z</cp:lastPrinted>
  <dcterms:created xsi:type="dcterms:W3CDTF">2019-01-29T16:11:00Z</dcterms:created>
  <dcterms:modified xsi:type="dcterms:W3CDTF">2024-02-09T08:54:00Z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0x0101000B0900C24C59A14B81EBCAA4B7F8D06C</vt:lpwstr>
  </property>
  <property fmtid="{D5CDD505-2E9C-101B-9397-08002B2CF9AE}" pid="3" name="Order">
    <vt:r8>3277400</vt:r8>
  </property>
</Properties>
</file>